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0690" w14:textId="77777777" w:rsidR="002C4ABA" w:rsidRDefault="00EE5DF9" w:rsidP="001E382B">
      <w:pPr>
        <w:jc w:val="center"/>
        <w:rPr>
          <w:szCs w:val="24"/>
        </w:rPr>
      </w:pPr>
      <w:r w:rsidRPr="007E77D8">
        <w:rPr>
          <w:szCs w:val="24"/>
        </w:rPr>
        <w:t xml:space="preserve">West Virginia Criminal Justice Educator’s Association (WVCJEA) Conference </w:t>
      </w:r>
      <w:r w:rsidR="002C4ABA">
        <w:rPr>
          <w:szCs w:val="24"/>
        </w:rPr>
        <w:t>Scholar’s Award</w:t>
      </w:r>
    </w:p>
    <w:p w14:paraId="1D5558D5" w14:textId="71F6B0D5" w:rsidR="00E033D7" w:rsidRPr="007E77D8" w:rsidRDefault="007E77D8" w:rsidP="005A2BBF">
      <w:pPr>
        <w:jc w:val="center"/>
        <w:rPr>
          <w:szCs w:val="24"/>
        </w:rPr>
      </w:pPr>
      <w:r>
        <w:rPr>
          <w:szCs w:val="24"/>
        </w:rPr>
        <w:t xml:space="preserve">Rubric for </w:t>
      </w:r>
      <w:r w:rsidR="006E68E3">
        <w:rPr>
          <w:szCs w:val="24"/>
        </w:rPr>
        <w:t xml:space="preserve">Paper and </w:t>
      </w:r>
      <w:r>
        <w:rPr>
          <w:szCs w:val="24"/>
        </w:rPr>
        <w:t>Presentation/Poster Abstract</w:t>
      </w: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2515"/>
        <w:gridCol w:w="2070"/>
        <w:gridCol w:w="2520"/>
        <w:gridCol w:w="2610"/>
        <w:gridCol w:w="2328"/>
        <w:gridCol w:w="907"/>
      </w:tblGrid>
      <w:tr w:rsidR="00064A89" w:rsidRPr="00C338E7" w14:paraId="7308BFD7" w14:textId="77777777" w:rsidTr="00064A89">
        <w:tc>
          <w:tcPr>
            <w:tcW w:w="2515" w:type="dxa"/>
          </w:tcPr>
          <w:p w14:paraId="6E3DAF21" w14:textId="77777777" w:rsidR="004B517A" w:rsidRPr="00C338E7" w:rsidRDefault="004B517A" w:rsidP="00E033D7">
            <w:pPr>
              <w:rPr>
                <w:sz w:val="22"/>
              </w:rPr>
            </w:pPr>
            <w:r w:rsidRPr="00C338E7">
              <w:rPr>
                <w:sz w:val="22"/>
              </w:rPr>
              <w:t>Criteria</w:t>
            </w:r>
          </w:p>
        </w:tc>
        <w:tc>
          <w:tcPr>
            <w:tcW w:w="2070" w:type="dxa"/>
          </w:tcPr>
          <w:p w14:paraId="79524E27" w14:textId="22EF3E31" w:rsidR="004B517A" w:rsidRPr="00C338E7" w:rsidRDefault="004B517A" w:rsidP="00E033D7">
            <w:pPr>
              <w:rPr>
                <w:sz w:val="22"/>
              </w:rPr>
            </w:pPr>
            <w:r w:rsidRPr="00C338E7">
              <w:rPr>
                <w:sz w:val="22"/>
              </w:rPr>
              <w:t>0 Point</w:t>
            </w:r>
          </w:p>
        </w:tc>
        <w:tc>
          <w:tcPr>
            <w:tcW w:w="2520" w:type="dxa"/>
          </w:tcPr>
          <w:p w14:paraId="4F747754" w14:textId="205A5066" w:rsidR="004B517A" w:rsidRPr="00C338E7" w:rsidRDefault="004B517A" w:rsidP="00E033D7">
            <w:pPr>
              <w:rPr>
                <w:sz w:val="22"/>
              </w:rPr>
            </w:pPr>
            <w:r w:rsidRPr="00C338E7">
              <w:rPr>
                <w:sz w:val="22"/>
              </w:rPr>
              <w:t>1</w:t>
            </w:r>
            <w:r w:rsidR="006E68E3">
              <w:rPr>
                <w:sz w:val="22"/>
              </w:rPr>
              <w:t>-2</w:t>
            </w:r>
            <w:r w:rsidRPr="00C338E7">
              <w:rPr>
                <w:sz w:val="22"/>
              </w:rPr>
              <w:t xml:space="preserve"> Point</w:t>
            </w:r>
          </w:p>
        </w:tc>
        <w:tc>
          <w:tcPr>
            <w:tcW w:w="2610" w:type="dxa"/>
          </w:tcPr>
          <w:p w14:paraId="4212B28C" w14:textId="6DD5C4A1" w:rsidR="004B517A" w:rsidRPr="00C338E7" w:rsidRDefault="006E68E3" w:rsidP="00E033D7">
            <w:pPr>
              <w:rPr>
                <w:sz w:val="22"/>
              </w:rPr>
            </w:pPr>
            <w:r>
              <w:rPr>
                <w:sz w:val="22"/>
              </w:rPr>
              <w:t>3-4</w:t>
            </w:r>
            <w:r w:rsidR="004B517A" w:rsidRPr="00C338E7">
              <w:rPr>
                <w:sz w:val="22"/>
              </w:rPr>
              <w:t xml:space="preserve"> Points</w:t>
            </w:r>
          </w:p>
        </w:tc>
        <w:tc>
          <w:tcPr>
            <w:tcW w:w="2328" w:type="dxa"/>
          </w:tcPr>
          <w:p w14:paraId="62588750" w14:textId="4176A416" w:rsidR="004B517A" w:rsidRPr="00C338E7" w:rsidRDefault="006E68E3" w:rsidP="00E033D7">
            <w:pPr>
              <w:rPr>
                <w:sz w:val="22"/>
              </w:rPr>
            </w:pPr>
            <w:r>
              <w:rPr>
                <w:sz w:val="22"/>
              </w:rPr>
              <w:t>5-6</w:t>
            </w:r>
            <w:r w:rsidR="004B517A" w:rsidRPr="00C338E7">
              <w:rPr>
                <w:sz w:val="22"/>
              </w:rPr>
              <w:t xml:space="preserve"> Points</w:t>
            </w:r>
          </w:p>
        </w:tc>
        <w:tc>
          <w:tcPr>
            <w:tcW w:w="907" w:type="dxa"/>
          </w:tcPr>
          <w:p w14:paraId="794BFBD3" w14:textId="77777777" w:rsidR="004B517A" w:rsidRPr="00C338E7" w:rsidRDefault="004B517A" w:rsidP="00E033D7">
            <w:pPr>
              <w:rPr>
                <w:sz w:val="22"/>
              </w:rPr>
            </w:pPr>
            <w:r w:rsidRPr="00C338E7">
              <w:rPr>
                <w:sz w:val="22"/>
              </w:rPr>
              <w:t>Score</w:t>
            </w:r>
          </w:p>
        </w:tc>
      </w:tr>
      <w:tr w:rsidR="00064A89" w:rsidRPr="00C338E7" w14:paraId="00C040C6" w14:textId="77777777" w:rsidTr="00064A89">
        <w:tc>
          <w:tcPr>
            <w:tcW w:w="2515" w:type="dxa"/>
          </w:tcPr>
          <w:p w14:paraId="31B4946A" w14:textId="79E07E7F" w:rsidR="0012113C" w:rsidRPr="00C338E7" w:rsidRDefault="00E17E67" w:rsidP="0012113C">
            <w:pPr>
              <w:rPr>
                <w:sz w:val="22"/>
              </w:rPr>
            </w:pPr>
            <w:r>
              <w:rPr>
                <w:sz w:val="22"/>
              </w:rPr>
              <w:t>Introductory Statement</w:t>
            </w:r>
          </w:p>
        </w:tc>
        <w:tc>
          <w:tcPr>
            <w:tcW w:w="2070" w:type="dxa"/>
          </w:tcPr>
          <w:p w14:paraId="709B2DE6" w14:textId="4D6EFF99" w:rsidR="0012113C" w:rsidRPr="00C338E7" w:rsidRDefault="00D74C23" w:rsidP="00064A89">
            <w:pPr>
              <w:rPr>
                <w:sz w:val="22"/>
              </w:rPr>
            </w:pPr>
            <w:r w:rsidRPr="00C338E7">
              <w:rPr>
                <w:sz w:val="22"/>
              </w:rPr>
              <w:t>M</w:t>
            </w:r>
            <w:r w:rsidR="0012113C" w:rsidRPr="00C338E7">
              <w:rPr>
                <w:sz w:val="22"/>
              </w:rPr>
              <w:t>issing/not provided</w:t>
            </w:r>
          </w:p>
        </w:tc>
        <w:tc>
          <w:tcPr>
            <w:tcW w:w="2520" w:type="dxa"/>
          </w:tcPr>
          <w:p w14:paraId="6B7D97D1" w14:textId="27E8DCF1" w:rsidR="0012113C" w:rsidRPr="00C338E7" w:rsidRDefault="00C71082" w:rsidP="001211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  <w:p w14:paraId="77AE8357" w14:textId="1BF523F7" w:rsidR="0012113C" w:rsidRPr="00C338E7" w:rsidRDefault="0012113C" w:rsidP="0012113C">
            <w:pPr>
              <w:rPr>
                <w:sz w:val="22"/>
              </w:rPr>
            </w:pPr>
          </w:p>
        </w:tc>
        <w:tc>
          <w:tcPr>
            <w:tcW w:w="2610" w:type="dxa"/>
          </w:tcPr>
          <w:p w14:paraId="7CF1A2D4" w14:textId="393D18AF" w:rsidR="0012113C" w:rsidRPr="00C338E7" w:rsidRDefault="00C71082" w:rsidP="009C46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Clear but not engaging; attempts to connect to literature. </w:t>
            </w:r>
          </w:p>
        </w:tc>
        <w:tc>
          <w:tcPr>
            <w:tcW w:w="2328" w:type="dxa"/>
          </w:tcPr>
          <w:p w14:paraId="5D009387" w14:textId="002C3BB7" w:rsidR="0012113C" w:rsidRPr="00C338E7" w:rsidRDefault="00C71082" w:rsidP="009C46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Clear, concise, engaging; Describes, connects the topic to literature and purpose of work.</w:t>
            </w:r>
          </w:p>
        </w:tc>
        <w:tc>
          <w:tcPr>
            <w:tcW w:w="907" w:type="dxa"/>
          </w:tcPr>
          <w:p w14:paraId="7A288D43" w14:textId="77777777" w:rsidR="0012113C" w:rsidRPr="00C338E7" w:rsidRDefault="0012113C" w:rsidP="0012113C">
            <w:pPr>
              <w:rPr>
                <w:sz w:val="22"/>
              </w:rPr>
            </w:pPr>
          </w:p>
        </w:tc>
      </w:tr>
      <w:tr w:rsidR="00C71082" w:rsidRPr="00C338E7" w14:paraId="101A3FF2" w14:textId="77777777" w:rsidTr="00064A89">
        <w:tc>
          <w:tcPr>
            <w:tcW w:w="2515" w:type="dxa"/>
          </w:tcPr>
          <w:p w14:paraId="6A81A21A" w14:textId="0F109B1E" w:rsidR="00C71082" w:rsidRPr="00C338E7" w:rsidRDefault="00C71082" w:rsidP="00C71082">
            <w:pPr>
              <w:rPr>
                <w:sz w:val="22"/>
              </w:rPr>
            </w:pPr>
            <w:r>
              <w:rPr>
                <w:sz w:val="22"/>
              </w:rPr>
              <w:t>Purpose</w:t>
            </w:r>
            <w:r w:rsidRPr="00C338E7">
              <w:rPr>
                <w:sz w:val="22"/>
              </w:rPr>
              <w:t xml:space="preserve"> </w:t>
            </w:r>
          </w:p>
        </w:tc>
        <w:tc>
          <w:tcPr>
            <w:tcW w:w="2070" w:type="dxa"/>
          </w:tcPr>
          <w:p w14:paraId="12BFE40F" w14:textId="0B1B995B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Missing/not provided</w:t>
            </w:r>
          </w:p>
        </w:tc>
        <w:tc>
          <w:tcPr>
            <w:tcW w:w="2520" w:type="dxa"/>
          </w:tcPr>
          <w:p w14:paraId="3CD6E82A" w14:textId="77777777" w:rsidR="00C71082" w:rsidRPr="00C338E7" w:rsidRDefault="00C71082" w:rsidP="00C710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338E7">
              <w:rPr>
                <w:rFonts w:ascii="Times New Roman" w:hAnsi="Times New Roman" w:cs="Times New Roman"/>
                <w:sz w:val="22"/>
                <w:szCs w:val="22"/>
              </w:rPr>
              <w:t xml:space="preserve">Specific position (e.g., purpose, research question, or hypothesis) is unclear and/or not concise. </w:t>
            </w:r>
          </w:p>
          <w:p w14:paraId="0A34A5CD" w14:textId="3A8D575C" w:rsidR="00C71082" w:rsidRPr="00C338E7" w:rsidRDefault="00C71082" w:rsidP="00C71082">
            <w:pPr>
              <w:rPr>
                <w:sz w:val="22"/>
              </w:rPr>
            </w:pPr>
          </w:p>
        </w:tc>
        <w:tc>
          <w:tcPr>
            <w:tcW w:w="2610" w:type="dxa"/>
          </w:tcPr>
          <w:p w14:paraId="20C96D0F" w14:textId="1B955E43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Specific position (e.g., purpose, research question or hypothesis) is mostly stated in a clear fashion.</w:t>
            </w:r>
          </w:p>
        </w:tc>
        <w:tc>
          <w:tcPr>
            <w:tcW w:w="2328" w:type="dxa"/>
          </w:tcPr>
          <w:p w14:paraId="6A69AC24" w14:textId="4C4E035C" w:rsidR="00C71082" w:rsidRPr="00C338E7" w:rsidRDefault="00C71082" w:rsidP="00C710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338E7">
              <w:rPr>
                <w:rFonts w:ascii="Times New Roman" w:hAnsi="Times New Roman" w:cs="Times New Roman"/>
                <w:sz w:val="22"/>
                <w:szCs w:val="22"/>
              </w:rPr>
              <w:t>Specific position (e.g., purpose, research question or hypothesis) is clearly and concisely stated.</w:t>
            </w:r>
          </w:p>
        </w:tc>
        <w:tc>
          <w:tcPr>
            <w:tcW w:w="907" w:type="dxa"/>
          </w:tcPr>
          <w:p w14:paraId="72FDDD28" w14:textId="77777777" w:rsidR="00C71082" w:rsidRPr="00C338E7" w:rsidRDefault="00C71082" w:rsidP="00C71082">
            <w:pPr>
              <w:rPr>
                <w:sz w:val="22"/>
              </w:rPr>
            </w:pPr>
          </w:p>
        </w:tc>
      </w:tr>
      <w:tr w:rsidR="00C71082" w:rsidRPr="00C338E7" w14:paraId="7550FC72" w14:textId="77777777" w:rsidTr="00064A89">
        <w:tc>
          <w:tcPr>
            <w:tcW w:w="2515" w:type="dxa"/>
          </w:tcPr>
          <w:p w14:paraId="5A13D67E" w14:textId="4E2D4F34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Content and context</w:t>
            </w:r>
          </w:p>
        </w:tc>
        <w:tc>
          <w:tcPr>
            <w:tcW w:w="2070" w:type="dxa"/>
          </w:tcPr>
          <w:p w14:paraId="28B05673" w14:textId="3B445230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Missing/not provided</w:t>
            </w:r>
          </w:p>
        </w:tc>
        <w:tc>
          <w:tcPr>
            <w:tcW w:w="2520" w:type="dxa"/>
          </w:tcPr>
          <w:p w14:paraId="461886BA" w14:textId="4711BC2D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Content and/or context is unclear or contains irrelevant information or a lack of information.</w:t>
            </w:r>
          </w:p>
        </w:tc>
        <w:tc>
          <w:tcPr>
            <w:tcW w:w="2610" w:type="dxa"/>
          </w:tcPr>
          <w:p w14:paraId="35F55713" w14:textId="0E6CE1CB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Content and/or context is mostly articulate</w:t>
            </w:r>
            <w:r>
              <w:rPr>
                <w:sz w:val="22"/>
              </w:rPr>
              <w:t>d i</w:t>
            </w:r>
            <w:r w:rsidRPr="00C338E7">
              <w:rPr>
                <w:sz w:val="22"/>
              </w:rPr>
              <w:t>n a clear and brief manner.</w:t>
            </w:r>
          </w:p>
        </w:tc>
        <w:tc>
          <w:tcPr>
            <w:tcW w:w="2328" w:type="dxa"/>
          </w:tcPr>
          <w:p w14:paraId="201A5503" w14:textId="021EDB40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Articulates clear content and/or context in a brief manner</w:t>
            </w:r>
            <w:r>
              <w:rPr>
                <w:sz w:val="22"/>
              </w:rPr>
              <w:t xml:space="preserve"> without sacrificing details</w:t>
            </w:r>
            <w:r w:rsidRPr="00C338E7">
              <w:rPr>
                <w:sz w:val="22"/>
              </w:rPr>
              <w:t>.</w:t>
            </w:r>
          </w:p>
        </w:tc>
        <w:tc>
          <w:tcPr>
            <w:tcW w:w="907" w:type="dxa"/>
          </w:tcPr>
          <w:p w14:paraId="2D3C1727" w14:textId="77777777" w:rsidR="00C71082" w:rsidRPr="00C338E7" w:rsidRDefault="00C71082" w:rsidP="00C71082">
            <w:pPr>
              <w:rPr>
                <w:sz w:val="22"/>
              </w:rPr>
            </w:pPr>
          </w:p>
        </w:tc>
      </w:tr>
      <w:tr w:rsidR="00C71082" w:rsidRPr="00C338E7" w14:paraId="1B0FE2AD" w14:textId="77777777" w:rsidTr="00064A89">
        <w:tc>
          <w:tcPr>
            <w:tcW w:w="2515" w:type="dxa"/>
          </w:tcPr>
          <w:p w14:paraId="74CDEA0F" w14:textId="77777777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Conclusion/findings/</w:t>
            </w:r>
          </w:p>
          <w:p w14:paraId="3EF193FB" w14:textId="1A992A0E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recommendations</w:t>
            </w:r>
          </w:p>
        </w:tc>
        <w:tc>
          <w:tcPr>
            <w:tcW w:w="2070" w:type="dxa"/>
          </w:tcPr>
          <w:p w14:paraId="37B18B1D" w14:textId="00EF1529" w:rsidR="00C71082" w:rsidRPr="00C338E7" w:rsidRDefault="00C71082" w:rsidP="00C71082">
            <w:pPr>
              <w:rPr>
                <w:sz w:val="22"/>
              </w:rPr>
            </w:pPr>
            <w:r w:rsidRPr="00C338E7">
              <w:rPr>
                <w:sz w:val="22"/>
              </w:rPr>
              <w:t>Missing/not provided</w:t>
            </w:r>
          </w:p>
        </w:tc>
        <w:tc>
          <w:tcPr>
            <w:tcW w:w="2520" w:type="dxa"/>
          </w:tcPr>
          <w:p w14:paraId="6F0B709A" w14:textId="77777777" w:rsidR="00C71082" w:rsidRPr="00C338E7" w:rsidRDefault="00C71082" w:rsidP="00C710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338E7">
              <w:rPr>
                <w:rFonts w:ascii="Times New Roman" w:hAnsi="Times New Roman" w:cs="Times New Roman"/>
                <w:sz w:val="22"/>
                <w:szCs w:val="22"/>
              </w:rPr>
              <w:t xml:space="preserve">States an ambiguous or unclear set of conclusions, findings and/or recommendations based on the inquiry. </w:t>
            </w:r>
          </w:p>
          <w:p w14:paraId="54C6D3AE" w14:textId="29B655AA" w:rsidR="00C71082" w:rsidRPr="00C338E7" w:rsidRDefault="00C71082" w:rsidP="00C71082">
            <w:pPr>
              <w:rPr>
                <w:sz w:val="22"/>
              </w:rPr>
            </w:pPr>
          </w:p>
        </w:tc>
        <w:tc>
          <w:tcPr>
            <w:tcW w:w="2610" w:type="dxa"/>
          </w:tcPr>
          <w:p w14:paraId="24EBB251" w14:textId="77777777" w:rsidR="00C71082" w:rsidRPr="00264263" w:rsidRDefault="00C71082" w:rsidP="00C710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338E7">
              <w:rPr>
                <w:rFonts w:ascii="Times New Roman" w:hAnsi="Times New Roman" w:cs="Times New Roman"/>
                <w:sz w:val="22"/>
                <w:szCs w:val="22"/>
              </w:rPr>
              <w:t xml:space="preserve">States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more general </w:t>
            </w:r>
            <w:r w:rsidRPr="00264263">
              <w:rPr>
                <w:rFonts w:ascii="Times New Roman" w:hAnsi="Times New Roman" w:cs="Times New Roman"/>
                <w:sz w:val="22"/>
                <w:szCs w:val="22"/>
              </w:rPr>
              <w:t>conclusion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264263">
              <w:rPr>
                <w:rFonts w:ascii="Times New Roman" w:hAnsi="Times New Roman" w:cs="Times New Roman"/>
                <w:sz w:val="22"/>
                <w:szCs w:val="22"/>
              </w:rPr>
              <w:t>, findings, or set of recommendations that are a logical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but may go beyond the inquiry or are somewhat unrealistic</w:t>
            </w:r>
            <w:r w:rsidRPr="0026426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AB3AFB2" w14:textId="2C25302F" w:rsidR="00C71082" w:rsidRPr="00C338E7" w:rsidRDefault="00C71082" w:rsidP="00C71082">
            <w:pPr>
              <w:rPr>
                <w:sz w:val="22"/>
              </w:rPr>
            </w:pPr>
          </w:p>
        </w:tc>
        <w:tc>
          <w:tcPr>
            <w:tcW w:w="2328" w:type="dxa"/>
          </w:tcPr>
          <w:p w14:paraId="0124A1E0" w14:textId="77777777" w:rsidR="00C71082" w:rsidRPr="00C338E7" w:rsidRDefault="00C71082" w:rsidP="00C710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338E7">
              <w:rPr>
                <w:rFonts w:ascii="Times New Roman" w:hAnsi="Times New Roman" w:cs="Times New Roman"/>
                <w:sz w:val="22"/>
                <w:szCs w:val="22"/>
              </w:rPr>
              <w:t xml:space="preserve">States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264263">
              <w:rPr>
                <w:rFonts w:ascii="Times New Roman" w:hAnsi="Times New Roman" w:cs="Times New Roman"/>
                <w:sz w:val="22"/>
                <w:szCs w:val="22"/>
              </w:rPr>
              <w:t xml:space="preserve">concise and clear </w:t>
            </w:r>
            <w:r w:rsidRPr="00C338E7">
              <w:rPr>
                <w:rFonts w:ascii="Times New Roman" w:hAnsi="Times New Roman" w:cs="Times New Roman"/>
                <w:sz w:val="22"/>
                <w:szCs w:val="22"/>
              </w:rPr>
              <w:t>conclusion, findings, or set of recommendations that are a logical extrapolation from the inquiry.</w:t>
            </w:r>
          </w:p>
          <w:p w14:paraId="0A6838AD" w14:textId="7F81A85F" w:rsidR="00C71082" w:rsidRPr="00C338E7" w:rsidRDefault="00C71082" w:rsidP="00C71082">
            <w:pPr>
              <w:rPr>
                <w:sz w:val="22"/>
              </w:rPr>
            </w:pPr>
          </w:p>
        </w:tc>
        <w:tc>
          <w:tcPr>
            <w:tcW w:w="907" w:type="dxa"/>
          </w:tcPr>
          <w:p w14:paraId="5B5305BC" w14:textId="77777777" w:rsidR="00C71082" w:rsidRPr="00C338E7" w:rsidRDefault="00C71082" w:rsidP="00C71082">
            <w:pPr>
              <w:rPr>
                <w:sz w:val="22"/>
              </w:rPr>
            </w:pPr>
          </w:p>
        </w:tc>
      </w:tr>
      <w:tr w:rsidR="00064A89" w:rsidRPr="00C338E7" w14:paraId="62D61273" w14:textId="77777777" w:rsidTr="00064A89">
        <w:tc>
          <w:tcPr>
            <w:tcW w:w="2515" w:type="dxa"/>
          </w:tcPr>
          <w:p w14:paraId="4B77D778" w14:textId="77777777" w:rsidR="0012113C" w:rsidRPr="00C338E7" w:rsidRDefault="0012113C" w:rsidP="0012113C">
            <w:pPr>
              <w:rPr>
                <w:sz w:val="22"/>
              </w:rPr>
            </w:pPr>
            <w:r w:rsidRPr="00C338E7">
              <w:rPr>
                <w:sz w:val="22"/>
              </w:rPr>
              <w:t>Professional Writing</w:t>
            </w:r>
          </w:p>
        </w:tc>
        <w:tc>
          <w:tcPr>
            <w:tcW w:w="2070" w:type="dxa"/>
          </w:tcPr>
          <w:p w14:paraId="01D115C8" w14:textId="588466CF" w:rsidR="0012113C" w:rsidRPr="00C338E7" w:rsidRDefault="00C338E7" w:rsidP="0012113C">
            <w:pPr>
              <w:rPr>
                <w:sz w:val="22"/>
              </w:rPr>
            </w:pPr>
            <w:r>
              <w:rPr>
                <w:sz w:val="22"/>
              </w:rPr>
              <w:t>Writing is completely incoherent</w:t>
            </w:r>
          </w:p>
        </w:tc>
        <w:tc>
          <w:tcPr>
            <w:tcW w:w="2520" w:type="dxa"/>
          </w:tcPr>
          <w:p w14:paraId="4F920184" w14:textId="65C66AA4" w:rsidR="0012113C" w:rsidRPr="00C338E7" w:rsidRDefault="009C4637" w:rsidP="00C338E7">
            <w:pPr>
              <w:rPr>
                <w:sz w:val="22"/>
              </w:rPr>
            </w:pPr>
            <w:r w:rsidRPr="00C338E7">
              <w:rPr>
                <w:sz w:val="22"/>
              </w:rPr>
              <w:t xml:space="preserve">Several </w:t>
            </w:r>
            <w:r w:rsidR="00C338E7" w:rsidRPr="00C338E7">
              <w:rPr>
                <w:sz w:val="22"/>
              </w:rPr>
              <w:t>grammatical</w:t>
            </w:r>
            <w:r w:rsidRPr="00C338E7">
              <w:rPr>
                <w:sz w:val="22"/>
              </w:rPr>
              <w:t xml:space="preserve"> </w:t>
            </w:r>
            <w:r w:rsidR="00C338E7" w:rsidRPr="00C338E7">
              <w:rPr>
                <w:sz w:val="22"/>
              </w:rPr>
              <w:t xml:space="preserve">and </w:t>
            </w:r>
            <w:r w:rsidRPr="00C338E7">
              <w:rPr>
                <w:sz w:val="22"/>
              </w:rPr>
              <w:t>spelling</w:t>
            </w:r>
            <w:r w:rsidR="0012113C" w:rsidRPr="00C338E7">
              <w:rPr>
                <w:sz w:val="22"/>
              </w:rPr>
              <w:t xml:space="preserve"> errors</w:t>
            </w:r>
            <w:r w:rsidRPr="00C338E7">
              <w:rPr>
                <w:sz w:val="22"/>
              </w:rPr>
              <w:t xml:space="preserve"> </w:t>
            </w:r>
            <w:r w:rsidR="00C338E7" w:rsidRPr="00C338E7">
              <w:rPr>
                <w:sz w:val="22"/>
              </w:rPr>
              <w:t>impede</w:t>
            </w:r>
            <w:r w:rsidR="0012113C" w:rsidRPr="00C338E7">
              <w:rPr>
                <w:sz w:val="22"/>
              </w:rPr>
              <w:t xml:space="preserve"> understand</w:t>
            </w:r>
            <w:r w:rsidRPr="00C338E7">
              <w:rPr>
                <w:sz w:val="22"/>
              </w:rPr>
              <w:t>ing</w:t>
            </w:r>
            <w:r w:rsidR="0012113C" w:rsidRPr="00C338E7">
              <w:rPr>
                <w:sz w:val="22"/>
              </w:rPr>
              <w:t xml:space="preserve"> of </w:t>
            </w:r>
            <w:r w:rsidR="00C338E7">
              <w:rPr>
                <w:sz w:val="22"/>
              </w:rPr>
              <w:t xml:space="preserve">the </w:t>
            </w:r>
            <w:r w:rsidR="0012113C" w:rsidRPr="00C338E7">
              <w:rPr>
                <w:sz w:val="22"/>
              </w:rPr>
              <w:t>topic</w:t>
            </w:r>
            <w:r w:rsidR="00C338E7">
              <w:rPr>
                <w:sz w:val="22"/>
              </w:rPr>
              <w:t>.</w:t>
            </w:r>
          </w:p>
        </w:tc>
        <w:tc>
          <w:tcPr>
            <w:tcW w:w="2610" w:type="dxa"/>
          </w:tcPr>
          <w:p w14:paraId="2F510683" w14:textId="07F5FF15" w:rsidR="0012113C" w:rsidRPr="00C338E7" w:rsidRDefault="0012113C" w:rsidP="00C338E7">
            <w:pPr>
              <w:rPr>
                <w:sz w:val="22"/>
              </w:rPr>
            </w:pPr>
            <w:r w:rsidRPr="00C338E7">
              <w:rPr>
                <w:sz w:val="22"/>
              </w:rPr>
              <w:t xml:space="preserve">Few grammatical </w:t>
            </w:r>
            <w:r w:rsidR="00C338E7" w:rsidRPr="00C338E7">
              <w:rPr>
                <w:sz w:val="22"/>
              </w:rPr>
              <w:t xml:space="preserve">or spelling </w:t>
            </w:r>
            <w:r w:rsidRPr="00C338E7">
              <w:rPr>
                <w:sz w:val="22"/>
              </w:rPr>
              <w:t>errors</w:t>
            </w:r>
            <w:r w:rsidR="00C338E7">
              <w:rPr>
                <w:sz w:val="22"/>
              </w:rPr>
              <w:t>.</w:t>
            </w:r>
          </w:p>
        </w:tc>
        <w:tc>
          <w:tcPr>
            <w:tcW w:w="2328" w:type="dxa"/>
          </w:tcPr>
          <w:p w14:paraId="52739619" w14:textId="1920A98A" w:rsidR="0012113C" w:rsidRPr="00C338E7" w:rsidRDefault="0012113C" w:rsidP="009C4637">
            <w:pPr>
              <w:rPr>
                <w:sz w:val="22"/>
              </w:rPr>
            </w:pPr>
            <w:r w:rsidRPr="00C338E7">
              <w:rPr>
                <w:sz w:val="22"/>
              </w:rPr>
              <w:t xml:space="preserve">Writing </w:t>
            </w:r>
            <w:r w:rsidR="009C4637" w:rsidRPr="00C338E7">
              <w:rPr>
                <w:sz w:val="22"/>
              </w:rPr>
              <w:t xml:space="preserve">is </w:t>
            </w:r>
            <w:r w:rsidRPr="00C338E7">
              <w:rPr>
                <w:sz w:val="22"/>
              </w:rPr>
              <w:t xml:space="preserve">appropriate for the profession; </w:t>
            </w:r>
            <w:r w:rsidR="009C4637" w:rsidRPr="00264263">
              <w:rPr>
                <w:sz w:val="22"/>
              </w:rPr>
              <w:t xml:space="preserve">no spelling or </w:t>
            </w:r>
            <w:r w:rsidR="00C338E7" w:rsidRPr="00C338E7">
              <w:rPr>
                <w:sz w:val="22"/>
              </w:rPr>
              <w:t>grammatical errors are found</w:t>
            </w:r>
            <w:r w:rsidR="00C338E7">
              <w:rPr>
                <w:sz w:val="22"/>
              </w:rPr>
              <w:t>.</w:t>
            </w:r>
          </w:p>
        </w:tc>
        <w:tc>
          <w:tcPr>
            <w:tcW w:w="907" w:type="dxa"/>
          </w:tcPr>
          <w:p w14:paraId="37521400" w14:textId="77777777" w:rsidR="0012113C" w:rsidRPr="00C338E7" w:rsidRDefault="0012113C" w:rsidP="0012113C">
            <w:pPr>
              <w:rPr>
                <w:sz w:val="22"/>
              </w:rPr>
            </w:pPr>
          </w:p>
        </w:tc>
      </w:tr>
      <w:tr w:rsidR="00064A89" w:rsidRPr="00C338E7" w14:paraId="39FC9627" w14:textId="77777777" w:rsidTr="00064A89">
        <w:tc>
          <w:tcPr>
            <w:tcW w:w="2515" w:type="dxa"/>
          </w:tcPr>
          <w:p w14:paraId="498EA66F" w14:textId="77777777" w:rsidR="0012113C" w:rsidRPr="00C338E7" w:rsidRDefault="0012113C" w:rsidP="0012113C">
            <w:pPr>
              <w:rPr>
                <w:sz w:val="22"/>
              </w:rPr>
            </w:pPr>
            <w:r w:rsidRPr="00C338E7">
              <w:rPr>
                <w:sz w:val="22"/>
              </w:rPr>
              <w:t>Total</w:t>
            </w:r>
          </w:p>
          <w:p w14:paraId="0093D64E" w14:textId="77777777" w:rsidR="0012113C" w:rsidRPr="00C338E7" w:rsidRDefault="0012113C" w:rsidP="0012113C">
            <w:pPr>
              <w:rPr>
                <w:sz w:val="22"/>
              </w:rPr>
            </w:pPr>
          </w:p>
        </w:tc>
        <w:tc>
          <w:tcPr>
            <w:tcW w:w="2070" w:type="dxa"/>
          </w:tcPr>
          <w:p w14:paraId="44FE34EE" w14:textId="77777777" w:rsidR="0012113C" w:rsidRPr="00C338E7" w:rsidRDefault="0012113C" w:rsidP="0012113C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429129FB" w14:textId="4D3D554C" w:rsidR="0012113C" w:rsidRPr="00C338E7" w:rsidRDefault="0012113C" w:rsidP="0012113C">
            <w:pPr>
              <w:rPr>
                <w:sz w:val="22"/>
              </w:rPr>
            </w:pPr>
          </w:p>
        </w:tc>
        <w:tc>
          <w:tcPr>
            <w:tcW w:w="2610" w:type="dxa"/>
          </w:tcPr>
          <w:p w14:paraId="56044C23" w14:textId="77777777" w:rsidR="0012113C" w:rsidRPr="00C338E7" w:rsidRDefault="0012113C" w:rsidP="0012113C">
            <w:pPr>
              <w:rPr>
                <w:sz w:val="22"/>
              </w:rPr>
            </w:pPr>
          </w:p>
        </w:tc>
        <w:tc>
          <w:tcPr>
            <w:tcW w:w="2328" w:type="dxa"/>
          </w:tcPr>
          <w:p w14:paraId="7DE9CABB" w14:textId="77777777" w:rsidR="0012113C" w:rsidRPr="00C338E7" w:rsidRDefault="0012113C" w:rsidP="0012113C">
            <w:pPr>
              <w:rPr>
                <w:sz w:val="22"/>
              </w:rPr>
            </w:pPr>
          </w:p>
        </w:tc>
        <w:tc>
          <w:tcPr>
            <w:tcW w:w="907" w:type="dxa"/>
          </w:tcPr>
          <w:p w14:paraId="0D1356FB" w14:textId="77777777" w:rsidR="0012113C" w:rsidRPr="00C338E7" w:rsidRDefault="0012113C" w:rsidP="0012113C">
            <w:pPr>
              <w:rPr>
                <w:sz w:val="22"/>
              </w:rPr>
            </w:pPr>
          </w:p>
        </w:tc>
      </w:tr>
    </w:tbl>
    <w:p w14:paraId="55839DFB" w14:textId="77777777" w:rsidR="00D74C23" w:rsidRDefault="00D74C23" w:rsidP="007E77D8">
      <w:pPr>
        <w:rPr>
          <w:szCs w:val="24"/>
        </w:rPr>
      </w:pPr>
    </w:p>
    <w:p w14:paraId="2A192E23" w14:textId="77777777" w:rsidR="007E77D8" w:rsidRPr="007E77D8" w:rsidRDefault="007E77D8" w:rsidP="007E77D8">
      <w:pPr>
        <w:rPr>
          <w:szCs w:val="24"/>
        </w:rPr>
      </w:pPr>
      <w:r>
        <w:rPr>
          <w:szCs w:val="24"/>
        </w:rPr>
        <w:lastRenderedPageBreak/>
        <w:t>Rubric for Personal Essay</w:t>
      </w:r>
    </w:p>
    <w:tbl>
      <w:tblPr>
        <w:tblStyle w:val="TableGrid"/>
        <w:tblW w:w="14324" w:type="dxa"/>
        <w:tblInd w:w="-688" w:type="dxa"/>
        <w:tblLook w:val="04A0" w:firstRow="1" w:lastRow="0" w:firstColumn="1" w:lastColumn="0" w:noHBand="0" w:noVBand="1"/>
      </w:tblPr>
      <w:tblGrid>
        <w:gridCol w:w="2209"/>
        <w:gridCol w:w="2243"/>
        <w:gridCol w:w="2243"/>
        <w:gridCol w:w="2243"/>
        <w:gridCol w:w="2243"/>
        <w:gridCol w:w="2243"/>
        <w:gridCol w:w="900"/>
      </w:tblGrid>
      <w:tr w:rsidR="00D54AD0" w:rsidRPr="007E77D8" w14:paraId="360334BD" w14:textId="77777777" w:rsidTr="00D31218">
        <w:tc>
          <w:tcPr>
            <w:tcW w:w="2209" w:type="dxa"/>
          </w:tcPr>
          <w:p w14:paraId="230BB1A2" w14:textId="77777777" w:rsidR="00D54AD0" w:rsidRPr="007E77D8" w:rsidRDefault="00D54AD0" w:rsidP="00C323D6">
            <w:pPr>
              <w:rPr>
                <w:szCs w:val="24"/>
              </w:rPr>
            </w:pPr>
            <w:r w:rsidRPr="007E77D8">
              <w:rPr>
                <w:szCs w:val="24"/>
              </w:rPr>
              <w:t>Criteria</w:t>
            </w:r>
          </w:p>
        </w:tc>
        <w:tc>
          <w:tcPr>
            <w:tcW w:w="2243" w:type="dxa"/>
          </w:tcPr>
          <w:p w14:paraId="12AA612E" w14:textId="77777777" w:rsidR="00D54AD0" w:rsidRPr="007E77D8" w:rsidRDefault="00D54AD0" w:rsidP="00C323D6">
            <w:pPr>
              <w:rPr>
                <w:szCs w:val="24"/>
              </w:rPr>
            </w:pPr>
            <w:r w:rsidRPr="007E77D8">
              <w:rPr>
                <w:szCs w:val="24"/>
              </w:rPr>
              <w:t>1 Point</w:t>
            </w:r>
          </w:p>
        </w:tc>
        <w:tc>
          <w:tcPr>
            <w:tcW w:w="2243" w:type="dxa"/>
          </w:tcPr>
          <w:p w14:paraId="2D5EE692" w14:textId="77777777" w:rsidR="00D54AD0" w:rsidRPr="007E77D8" w:rsidRDefault="00D54AD0" w:rsidP="00C323D6">
            <w:pPr>
              <w:rPr>
                <w:szCs w:val="24"/>
              </w:rPr>
            </w:pPr>
            <w:r w:rsidRPr="007E77D8">
              <w:rPr>
                <w:szCs w:val="24"/>
              </w:rPr>
              <w:t>2 Points</w:t>
            </w:r>
          </w:p>
        </w:tc>
        <w:tc>
          <w:tcPr>
            <w:tcW w:w="2243" w:type="dxa"/>
          </w:tcPr>
          <w:p w14:paraId="2CC0461B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3 Points</w:t>
            </w:r>
          </w:p>
        </w:tc>
        <w:tc>
          <w:tcPr>
            <w:tcW w:w="2243" w:type="dxa"/>
          </w:tcPr>
          <w:p w14:paraId="674E5631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 xml:space="preserve">4 Points </w:t>
            </w:r>
          </w:p>
        </w:tc>
        <w:tc>
          <w:tcPr>
            <w:tcW w:w="2243" w:type="dxa"/>
          </w:tcPr>
          <w:p w14:paraId="434D9494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5 points</w:t>
            </w:r>
          </w:p>
        </w:tc>
        <w:tc>
          <w:tcPr>
            <w:tcW w:w="900" w:type="dxa"/>
          </w:tcPr>
          <w:p w14:paraId="1249D87F" w14:textId="77777777" w:rsidR="00D54AD0" w:rsidRPr="007E77D8" w:rsidRDefault="00D54AD0" w:rsidP="00C323D6">
            <w:pPr>
              <w:rPr>
                <w:szCs w:val="24"/>
              </w:rPr>
            </w:pPr>
            <w:r w:rsidRPr="007E77D8">
              <w:rPr>
                <w:szCs w:val="24"/>
              </w:rPr>
              <w:t>Score</w:t>
            </w:r>
          </w:p>
        </w:tc>
      </w:tr>
      <w:tr w:rsidR="00D54AD0" w:rsidRPr="007E77D8" w14:paraId="0239C98A" w14:textId="77777777" w:rsidTr="00D31218">
        <w:tc>
          <w:tcPr>
            <w:tcW w:w="2209" w:type="dxa"/>
          </w:tcPr>
          <w:p w14:paraId="340AFDC5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Organization</w:t>
            </w:r>
          </w:p>
        </w:tc>
        <w:tc>
          <w:tcPr>
            <w:tcW w:w="2243" w:type="dxa"/>
          </w:tcPr>
          <w:p w14:paraId="24B63081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243" w:type="dxa"/>
          </w:tcPr>
          <w:p w14:paraId="7C6F98B4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Nonsensical organization, essay is not narrative</w:t>
            </w:r>
          </w:p>
        </w:tc>
        <w:tc>
          <w:tcPr>
            <w:tcW w:w="2243" w:type="dxa"/>
          </w:tcPr>
          <w:p w14:paraId="60423B68" w14:textId="77777777" w:rsidR="00D54AD0" w:rsidRPr="007E77D8" w:rsidRDefault="00D54AD0" w:rsidP="00D54AD0">
            <w:pPr>
              <w:rPr>
                <w:szCs w:val="24"/>
              </w:rPr>
            </w:pPr>
            <w:r>
              <w:rPr>
                <w:szCs w:val="24"/>
              </w:rPr>
              <w:t xml:space="preserve">Attempt to organize in narrative </w:t>
            </w:r>
            <w:r w:rsidR="00C323D6">
              <w:rPr>
                <w:szCs w:val="24"/>
              </w:rPr>
              <w:t>form but not clear</w:t>
            </w:r>
          </w:p>
        </w:tc>
        <w:tc>
          <w:tcPr>
            <w:tcW w:w="2243" w:type="dxa"/>
          </w:tcPr>
          <w:p w14:paraId="67EDF519" w14:textId="77777777" w:rsidR="00D54AD0" w:rsidRPr="007E77D8" w:rsidRDefault="00C323D6" w:rsidP="00C323D6">
            <w:pPr>
              <w:rPr>
                <w:szCs w:val="24"/>
              </w:rPr>
            </w:pPr>
            <w:r>
              <w:rPr>
                <w:szCs w:val="24"/>
              </w:rPr>
              <w:t>Organized in sensible manner but not engaging to reader</w:t>
            </w:r>
          </w:p>
        </w:tc>
        <w:tc>
          <w:tcPr>
            <w:tcW w:w="2243" w:type="dxa"/>
          </w:tcPr>
          <w:p w14:paraId="2EE0A4A3" w14:textId="77777777" w:rsidR="00D54AD0" w:rsidRPr="007E77D8" w:rsidRDefault="00D54AD0" w:rsidP="00D54AD0">
            <w:pPr>
              <w:rPr>
                <w:szCs w:val="24"/>
              </w:rPr>
            </w:pPr>
            <w:r>
              <w:rPr>
                <w:szCs w:val="24"/>
              </w:rPr>
              <w:t>Clearly organized in a sensible manner that makes the narrative engaging to the reader</w:t>
            </w:r>
          </w:p>
        </w:tc>
        <w:tc>
          <w:tcPr>
            <w:tcW w:w="900" w:type="dxa"/>
          </w:tcPr>
          <w:p w14:paraId="7B18D1E9" w14:textId="77777777" w:rsidR="00D54AD0" w:rsidRPr="007E77D8" w:rsidRDefault="00D54AD0" w:rsidP="00C323D6">
            <w:pPr>
              <w:rPr>
                <w:szCs w:val="24"/>
              </w:rPr>
            </w:pPr>
          </w:p>
        </w:tc>
      </w:tr>
      <w:tr w:rsidR="00D54AD0" w:rsidRPr="007E77D8" w14:paraId="61B4A7B2" w14:textId="77777777" w:rsidTr="00D31218">
        <w:tc>
          <w:tcPr>
            <w:tcW w:w="2209" w:type="dxa"/>
          </w:tcPr>
          <w:p w14:paraId="7DF56A34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Spelling/Grammar</w:t>
            </w:r>
          </w:p>
        </w:tc>
        <w:tc>
          <w:tcPr>
            <w:tcW w:w="2243" w:type="dxa"/>
          </w:tcPr>
          <w:p w14:paraId="4AF83A23" w14:textId="77777777" w:rsidR="00D54AD0" w:rsidRPr="007E77D8" w:rsidRDefault="00C323D6" w:rsidP="00C323D6">
            <w:pPr>
              <w:rPr>
                <w:szCs w:val="24"/>
              </w:rPr>
            </w:pPr>
            <w:r>
              <w:rPr>
                <w:szCs w:val="24"/>
              </w:rPr>
              <w:t>More than 10 spelling/grammatical errors</w:t>
            </w:r>
          </w:p>
        </w:tc>
        <w:tc>
          <w:tcPr>
            <w:tcW w:w="2243" w:type="dxa"/>
          </w:tcPr>
          <w:p w14:paraId="2FDB3B30" w14:textId="77777777" w:rsidR="00D54AD0" w:rsidRPr="007E77D8" w:rsidRDefault="00C323D6" w:rsidP="00C323D6">
            <w:pPr>
              <w:rPr>
                <w:szCs w:val="24"/>
              </w:rPr>
            </w:pPr>
            <w:r>
              <w:rPr>
                <w:szCs w:val="24"/>
              </w:rPr>
              <w:t>7-10 spelling/grammatical errors</w:t>
            </w:r>
          </w:p>
        </w:tc>
        <w:tc>
          <w:tcPr>
            <w:tcW w:w="2243" w:type="dxa"/>
          </w:tcPr>
          <w:p w14:paraId="087A7E8D" w14:textId="77777777" w:rsidR="00D54AD0" w:rsidRPr="007E77D8" w:rsidRDefault="00C323D6" w:rsidP="00C323D6">
            <w:pPr>
              <w:rPr>
                <w:szCs w:val="24"/>
              </w:rPr>
            </w:pPr>
            <w:r>
              <w:rPr>
                <w:szCs w:val="24"/>
              </w:rPr>
              <w:t>4-6 spelling/grammatical errors</w:t>
            </w:r>
          </w:p>
        </w:tc>
        <w:tc>
          <w:tcPr>
            <w:tcW w:w="2243" w:type="dxa"/>
          </w:tcPr>
          <w:p w14:paraId="5E55A017" w14:textId="77777777" w:rsidR="00D54AD0" w:rsidRPr="007E77D8" w:rsidRDefault="00C323D6" w:rsidP="00C323D6">
            <w:pPr>
              <w:rPr>
                <w:szCs w:val="24"/>
              </w:rPr>
            </w:pPr>
            <w:r>
              <w:rPr>
                <w:szCs w:val="24"/>
              </w:rPr>
              <w:t>1-3 spelling/grammatical errors</w:t>
            </w:r>
          </w:p>
        </w:tc>
        <w:tc>
          <w:tcPr>
            <w:tcW w:w="2243" w:type="dxa"/>
          </w:tcPr>
          <w:p w14:paraId="15EB8D64" w14:textId="77777777" w:rsidR="00D54AD0" w:rsidRPr="007E77D8" w:rsidRDefault="00C323D6" w:rsidP="00C323D6">
            <w:pPr>
              <w:rPr>
                <w:szCs w:val="24"/>
              </w:rPr>
            </w:pPr>
            <w:r>
              <w:rPr>
                <w:szCs w:val="24"/>
              </w:rPr>
              <w:t>No spelling/grammatical errors</w:t>
            </w:r>
          </w:p>
        </w:tc>
        <w:tc>
          <w:tcPr>
            <w:tcW w:w="900" w:type="dxa"/>
          </w:tcPr>
          <w:p w14:paraId="089BF28C" w14:textId="77777777" w:rsidR="00D54AD0" w:rsidRPr="007E77D8" w:rsidRDefault="00D54AD0" w:rsidP="00C323D6">
            <w:pPr>
              <w:rPr>
                <w:szCs w:val="24"/>
              </w:rPr>
            </w:pPr>
          </w:p>
        </w:tc>
      </w:tr>
      <w:tr w:rsidR="00D54AD0" w:rsidRPr="007E77D8" w14:paraId="23712711" w14:textId="77777777" w:rsidTr="00D31218">
        <w:tc>
          <w:tcPr>
            <w:tcW w:w="2209" w:type="dxa"/>
          </w:tcPr>
          <w:p w14:paraId="6A923266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Addresses “what would this scholarship mean to you”</w:t>
            </w:r>
          </w:p>
        </w:tc>
        <w:tc>
          <w:tcPr>
            <w:tcW w:w="2243" w:type="dxa"/>
          </w:tcPr>
          <w:p w14:paraId="05A471FD" w14:textId="77777777" w:rsidR="00D54AD0" w:rsidRPr="007E77D8" w:rsidRDefault="00D54AD0" w:rsidP="00C323D6">
            <w:pPr>
              <w:rPr>
                <w:szCs w:val="24"/>
              </w:rPr>
            </w:pPr>
            <w:r>
              <w:rPr>
                <w:szCs w:val="24"/>
              </w:rPr>
              <w:t>Does not address</w:t>
            </w:r>
          </w:p>
        </w:tc>
        <w:tc>
          <w:tcPr>
            <w:tcW w:w="2243" w:type="dxa"/>
          </w:tcPr>
          <w:p w14:paraId="10B59EDA" w14:textId="77777777" w:rsidR="00D54AD0" w:rsidRPr="007E77D8" w:rsidRDefault="00C323D6" w:rsidP="00D31218">
            <w:pPr>
              <w:rPr>
                <w:szCs w:val="24"/>
              </w:rPr>
            </w:pPr>
            <w:r>
              <w:rPr>
                <w:szCs w:val="24"/>
              </w:rPr>
              <w:t>Attempt</w:t>
            </w:r>
            <w:r w:rsidR="00D31218">
              <w:rPr>
                <w:szCs w:val="24"/>
              </w:rPr>
              <w:t>s</w:t>
            </w:r>
            <w:r>
              <w:rPr>
                <w:szCs w:val="24"/>
              </w:rPr>
              <w:t xml:space="preserve"> to address the question but does not do so </w:t>
            </w:r>
            <w:r w:rsidR="00D31218">
              <w:rPr>
                <w:szCs w:val="24"/>
              </w:rPr>
              <w:t>clearly</w:t>
            </w:r>
          </w:p>
        </w:tc>
        <w:tc>
          <w:tcPr>
            <w:tcW w:w="2243" w:type="dxa"/>
          </w:tcPr>
          <w:p w14:paraId="229BBD8E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 xml:space="preserve">Addresses the question clearly but not thoroughly  </w:t>
            </w:r>
          </w:p>
        </w:tc>
        <w:tc>
          <w:tcPr>
            <w:tcW w:w="2243" w:type="dxa"/>
          </w:tcPr>
          <w:p w14:paraId="4BC3B871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>Addresses the question clearly and thoroughly, but answer is not compelling</w:t>
            </w:r>
          </w:p>
        </w:tc>
        <w:tc>
          <w:tcPr>
            <w:tcW w:w="2243" w:type="dxa"/>
          </w:tcPr>
          <w:p w14:paraId="2E87A84F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>Clearly and thoroughly answers the question with a compelling rationale</w:t>
            </w:r>
          </w:p>
        </w:tc>
        <w:tc>
          <w:tcPr>
            <w:tcW w:w="900" w:type="dxa"/>
          </w:tcPr>
          <w:p w14:paraId="2550AFB3" w14:textId="77777777" w:rsidR="00D54AD0" w:rsidRPr="007E77D8" w:rsidRDefault="00D54AD0" w:rsidP="00C323D6">
            <w:pPr>
              <w:rPr>
                <w:szCs w:val="24"/>
              </w:rPr>
            </w:pPr>
          </w:p>
        </w:tc>
      </w:tr>
      <w:tr w:rsidR="00D54AD0" w:rsidRPr="007E77D8" w14:paraId="5C3836F6" w14:textId="77777777" w:rsidTr="00D31218">
        <w:tc>
          <w:tcPr>
            <w:tcW w:w="2209" w:type="dxa"/>
          </w:tcPr>
          <w:p w14:paraId="46F48421" w14:textId="77777777" w:rsidR="00D54AD0" w:rsidRPr="007E77D8" w:rsidRDefault="00D54AD0" w:rsidP="007E77D8">
            <w:pPr>
              <w:rPr>
                <w:szCs w:val="24"/>
              </w:rPr>
            </w:pPr>
            <w:r>
              <w:rPr>
                <w:szCs w:val="24"/>
              </w:rPr>
              <w:t>Addresses “</w:t>
            </w:r>
            <w:r>
              <w:t>would you use it to further your future in the field of Criminal Justice”</w:t>
            </w:r>
          </w:p>
        </w:tc>
        <w:tc>
          <w:tcPr>
            <w:tcW w:w="2243" w:type="dxa"/>
          </w:tcPr>
          <w:p w14:paraId="2D7DAE5F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>Does not address</w:t>
            </w:r>
          </w:p>
        </w:tc>
        <w:tc>
          <w:tcPr>
            <w:tcW w:w="2243" w:type="dxa"/>
          </w:tcPr>
          <w:p w14:paraId="499737D2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>Attempts to address the question but does not do so clearly</w:t>
            </w:r>
          </w:p>
        </w:tc>
        <w:tc>
          <w:tcPr>
            <w:tcW w:w="2243" w:type="dxa"/>
          </w:tcPr>
          <w:p w14:paraId="49454DCD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 xml:space="preserve">Addresses the question clearly but not thoroughly  </w:t>
            </w:r>
          </w:p>
        </w:tc>
        <w:tc>
          <w:tcPr>
            <w:tcW w:w="2243" w:type="dxa"/>
          </w:tcPr>
          <w:p w14:paraId="02C69B80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>Addresses the question clearly and thoroughly, but answer is not compelling</w:t>
            </w:r>
          </w:p>
        </w:tc>
        <w:tc>
          <w:tcPr>
            <w:tcW w:w="2243" w:type="dxa"/>
          </w:tcPr>
          <w:p w14:paraId="184831CD" w14:textId="77777777" w:rsidR="00D54AD0" w:rsidRPr="007E77D8" w:rsidRDefault="00D31218" w:rsidP="00C323D6">
            <w:pPr>
              <w:rPr>
                <w:szCs w:val="24"/>
              </w:rPr>
            </w:pPr>
            <w:r>
              <w:rPr>
                <w:szCs w:val="24"/>
              </w:rPr>
              <w:t>Clearly and thoroughly answers the question with a compelling rationale</w:t>
            </w:r>
          </w:p>
        </w:tc>
        <w:tc>
          <w:tcPr>
            <w:tcW w:w="900" w:type="dxa"/>
          </w:tcPr>
          <w:p w14:paraId="24AB5713" w14:textId="77777777" w:rsidR="00D54AD0" w:rsidRPr="007E77D8" w:rsidRDefault="00D54AD0" w:rsidP="00C323D6">
            <w:pPr>
              <w:rPr>
                <w:szCs w:val="24"/>
              </w:rPr>
            </w:pPr>
          </w:p>
        </w:tc>
      </w:tr>
      <w:tr w:rsidR="00D54AD0" w14:paraId="522F5948" w14:textId="77777777" w:rsidTr="00D31218">
        <w:tc>
          <w:tcPr>
            <w:tcW w:w="2209" w:type="dxa"/>
          </w:tcPr>
          <w:p w14:paraId="73A16B02" w14:textId="77777777" w:rsidR="00D54AD0" w:rsidRDefault="00D54AD0" w:rsidP="00C323D6">
            <w:r>
              <w:t>Total</w:t>
            </w:r>
          </w:p>
        </w:tc>
        <w:tc>
          <w:tcPr>
            <w:tcW w:w="2243" w:type="dxa"/>
          </w:tcPr>
          <w:p w14:paraId="12931E4C" w14:textId="77777777" w:rsidR="00D54AD0" w:rsidRDefault="00D54AD0" w:rsidP="00C323D6"/>
        </w:tc>
        <w:tc>
          <w:tcPr>
            <w:tcW w:w="2243" w:type="dxa"/>
          </w:tcPr>
          <w:p w14:paraId="30FDF2BF" w14:textId="77777777" w:rsidR="00D54AD0" w:rsidRDefault="00D54AD0" w:rsidP="00C323D6"/>
        </w:tc>
        <w:tc>
          <w:tcPr>
            <w:tcW w:w="2243" w:type="dxa"/>
          </w:tcPr>
          <w:p w14:paraId="19565884" w14:textId="77777777" w:rsidR="00D54AD0" w:rsidRDefault="00D54AD0" w:rsidP="00C323D6"/>
        </w:tc>
        <w:tc>
          <w:tcPr>
            <w:tcW w:w="2243" w:type="dxa"/>
          </w:tcPr>
          <w:p w14:paraId="208E6C3D" w14:textId="77777777" w:rsidR="00D54AD0" w:rsidRDefault="00D54AD0" w:rsidP="00C323D6"/>
        </w:tc>
        <w:tc>
          <w:tcPr>
            <w:tcW w:w="2243" w:type="dxa"/>
          </w:tcPr>
          <w:p w14:paraId="12DB210D" w14:textId="77777777" w:rsidR="00D54AD0" w:rsidRDefault="00D54AD0" w:rsidP="00C323D6"/>
        </w:tc>
        <w:tc>
          <w:tcPr>
            <w:tcW w:w="900" w:type="dxa"/>
          </w:tcPr>
          <w:p w14:paraId="7B8FAEBC" w14:textId="77777777" w:rsidR="00D54AD0" w:rsidRDefault="00D54AD0" w:rsidP="00C323D6"/>
        </w:tc>
      </w:tr>
    </w:tbl>
    <w:p w14:paraId="7D810A13" w14:textId="7C02DCAA" w:rsidR="007E77D8" w:rsidRDefault="00BE7EDF" w:rsidP="007E77D8">
      <w:r>
        <w:t xml:space="preserve"> </w:t>
      </w:r>
    </w:p>
    <w:p w14:paraId="5A6C82D2" w14:textId="77777777" w:rsidR="00E033D7" w:rsidRDefault="00E033D7" w:rsidP="00E033D7"/>
    <w:p w14:paraId="0FE39F50" w14:textId="77777777" w:rsidR="00E033D7" w:rsidRDefault="00E033D7" w:rsidP="00E033D7"/>
    <w:p w14:paraId="2A637E8E" w14:textId="77777777" w:rsidR="001E382B" w:rsidRPr="001E382B" w:rsidRDefault="001E382B" w:rsidP="001E382B">
      <w:r>
        <w:t xml:space="preserve"> </w:t>
      </w:r>
    </w:p>
    <w:sectPr w:rsidR="001E382B" w:rsidRPr="001E382B" w:rsidSect="007E77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E3A"/>
    <w:multiLevelType w:val="hybridMultilevel"/>
    <w:tmpl w:val="CD7A7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C72BE"/>
    <w:multiLevelType w:val="hybridMultilevel"/>
    <w:tmpl w:val="7FB02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5B87"/>
    <w:multiLevelType w:val="hybridMultilevel"/>
    <w:tmpl w:val="3BB4C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1610E"/>
    <w:multiLevelType w:val="hybridMultilevel"/>
    <w:tmpl w:val="4FCEEA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2EF1486"/>
    <w:multiLevelType w:val="hybridMultilevel"/>
    <w:tmpl w:val="2F8C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6668">
    <w:abstractNumId w:val="1"/>
  </w:num>
  <w:num w:numId="2" w16cid:durableId="750657086">
    <w:abstractNumId w:val="4"/>
  </w:num>
  <w:num w:numId="3" w16cid:durableId="2075928045">
    <w:abstractNumId w:val="0"/>
  </w:num>
  <w:num w:numId="4" w16cid:durableId="170023855">
    <w:abstractNumId w:val="3"/>
  </w:num>
  <w:num w:numId="5" w16cid:durableId="515273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F9"/>
    <w:rsid w:val="00064A89"/>
    <w:rsid w:val="0012113C"/>
    <w:rsid w:val="001E382B"/>
    <w:rsid w:val="00264263"/>
    <w:rsid w:val="002C4ABA"/>
    <w:rsid w:val="002E5EC2"/>
    <w:rsid w:val="00333942"/>
    <w:rsid w:val="00362CD3"/>
    <w:rsid w:val="004172B9"/>
    <w:rsid w:val="004B517A"/>
    <w:rsid w:val="00545DE8"/>
    <w:rsid w:val="00580619"/>
    <w:rsid w:val="005A2BBF"/>
    <w:rsid w:val="006E68E3"/>
    <w:rsid w:val="007C305D"/>
    <w:rsid w:val="007E77D8"/>
    <w:rsid w:val="009C4637"/>
    <w:rsid w:val="00A4275D"/>
    <w:rsid w:val="00A55796"/>
    <w:rsid w:val="00AF4A39"/>
    <w:rsid w:val="00B75BA7"/>
    <w:rsid w:val="00BE7EDF"/>
    <w:rsid w:val="00C323D6"/>
    <w:rsid w:val="00C338E7"/>
    <w:rsid w:val="00C71082"/>
    <w:rsid w:val="00D31218"/>
    <w:rsid w:val="00D54AD0"/>
    <w:rsid w:val="00D74C23"/>
    <w:rsid w:val="00E033D7"/>
    <w:rsid w:val="00E17E67"/>
    <w:rsid w:val="00E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F427"/>
  <w15:chartTrackingRefBased/>
  <w15:docId w15:val="{EBE05C07-5ED5-47ED-AA49-43EE96A6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0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8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17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6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dc:description/>
  <cp:lastModifiedBy>Quick, Leslie-Dawn</cp:lastModifiedBy>
  <cp:revision>4</cp:revision>
  <dcterms:created xsi:type="dcterms:W3CDTF">2019-06-11T17:54:00Z</dcterms:created>
  <dcterms:modified xsi:type="dcterms:W3CDTF">2025-09-03T03:49:00Z</dcterms:modified>
</cp:coreProperties>
</file>